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671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6715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721B6" w:rsidRDefault="005527A4" w:rsidP="00875196">
            <w:pPr>
              <w:pStyle w:val="Title"/>
              <w:jc w:val="left"/>
              <w:rPr>
                <w:b/>
              </w:rPr>
            </w:pPr>
            <w:r w:rsidRPr="007721B6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721B6" w:rsidRDefault="00973CD3" w:rsidP="00875196">
            <w:pPr>
              <w:pStyle w:val="Title"/>
              <w:jc w:val="left"/>
              <w:rPr>
                <w:b/>
              </w:rPr>
            </w:pPr>
            <w:r w:rsidRPr="007721B6">
              <w:rPr>
                <w:rFonts w:ascii="Book Antiqua" w:hAnsi="Book Antiqua"/>
                <w:b/>
              </w:rPr>
              <w:t>14EI3017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721B6" w:rsidRDefault="00973CD3" w:rsidP="00875196">
            <w:pPr>
              <w:pStyle w:val="Title"/>
              <w:jc w:val="left"/>
              <w:rPr>
                <w:b/>
              </w:rPr>
            </w:pPr>
            <w:r w:rsidRPr="007721B6">
              <w:rPr>
                <w:b/>
                <w:szCs w:val="24"/>
              </w:rPr>
              <w:t>DESIGN OF LINEAR MULTIVARIABLE CONTROL SYSTEM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6715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7721B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4"/>
        <w:gridCol w:w="665"/>
        <w:gridCol w:w="7874"/>
        <w:gridCol w:w="1135"/>
        <w:gridCol w:w="810"/>
      </w:tblGrid>
      <w:tr w:rsidR="005D0F4A" w:rsidRPr="004725CA" w:rsidTr="00AA28BE">
        <w:trPr>
          <w:trHeight w:val="6"/>
        </w:trPr>
        <w:tc>
          <w:tcPr>
            <w:tcW w:w="5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AA28BE">
        <w:trPr>
          <w:trHeight w:val="4"/>
        </w:trPr>
        <w:tc>
          <w:tcPr>
            <w:tcW w:w="514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74" w:type="dxa"/>
            <w:shd w:val="clear" w:color="auto" w:fill="auto"/>
          </w:tcPr>
          <w:p w:rsidR="005D0F4A" w:rsidRPr="00EF5853" w:rsidRDefault="00973CD3" w:rsidP="006F44A7">
            <w:r>
              <w:t xml:space="preserve">Discuss and Derive the equation for the system to be observability. 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274D3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AA28BE" w:rsidRDefault="00973CD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5D0F4A" w:rsidRPr="00EF5853" w:rsidTr="00AA28BE">
        <w:trPr>
          <w:trHeight w:val="2"/>
        </w:trPr>
        <w:tc>
          <w:tcPr>
            <w:tcW w:w="51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74" w:type="dxa"/>
            <w:shd w:val="clear" w:color="auto" w:fill="auto"/>
          </w:tcPr>
          <w:p w:rsidR="005D0F4A" w:rsidRPr="00EF5853" w:rsidRDefault="00973CD3" w:rsidP="00875196">
            <w:r>
              <w:t>Explain in detail about the system representations using detailed block diagram.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274D3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AA28BE" w:rsidRDefault="00973CD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DE0497" w:rsidRPr="00EF5853" w:rsidTr="00AA28B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AA28B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AA28BE">
        <w:trPr>
          <w:trHeight w:val="4"/>
        </w:trPr>
        <w:tc>
          <w:tcPr>
            <w:tcW w:w="514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74" w:type="dxa"/>
            <w:shd w:val="clear" w:color="auto" w:fill="auto"/>
          </w:tcPr>
          <w:p w:rsidR="00973CD3" w:rsidRDefault="00973CD3" w:rsidP="00973CD3">
            <w:pPr>
              <w:rPr>
                <w:noProof/>
              </w:rPr>
            </w:pPr>
            <w:r>
              <w:t xml:space="preserve">The characteristic equation is </w:t>
            </w:r>
          </w:p>
          <w:p w:rsidR="00973CD3" w:rsidRDefault="00973CD3" w:rsidP="00973CD3">
            <w:r>
              <w:rPr>
                <w:noProof/>
              </w:rPr>
              <w:drawing>
                <wp:inline distT="0" distB="0" distL="0" distR="0">
                  <wp:extent cx="2924175" cy="361950"/>
                  <wp:effectExtent l="0" t="0" r="9525" b="0"/>
                  <wp:docPr id="4" name="Picture 4" descr="$ P(z)=z^{3}-1.3z^{2}-0.08z+0.24=0$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$ P(z)=z^{3}-1.3z^{2}-0.08z+0.24=0$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4175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</w:p>
          <w:p w:rsidR="005D0F4A" w:rsidRPr="00EF5853" w:rsidRDefault="00973CD3" w:rsidP="00973CD3">
            <w:r>
              <w:t>Check the stability of the system using Jury Conditions.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274D3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AA28BE" w:rsidRDefault="00973CD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5D0F4A" w:rsidRPr="00EF5853" w:rsidTr="00AA28BE">
        <w:trPr>
          <w:trHeight w:val="2"/>
        </w:trPr>
        <w:tc>
          <w:tcPr>
            <w:tcW w:w="51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74" w:type="dxa"/>
            <w:shd w:val="clear" w:color="auto" w:fill="auto"/>
          </w:tcPr>
          <w:p w:rsidR="005D0F4A" w:rsidRPr="00EF5853" w:rsidRDefault="00F75B65" w:rsidP="00875196">
            <w:r>
              <w:t xml:space="preserve">With an example, </w:t>
            </w:r>
            <w:r w:rsidR="00973CD3">
              <w:t>Derive the equation for converting state space to transfer function.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274D3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AA28BE" w:rsidRDefault="00973CD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5D0F4A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74" w:type="dxa"/>
            <w:shd w:val="clear" w:color="auto" w:fill="auto"/>
          </w:tcPr>
          <w:p w:rsidR="005D0F4A" w:rsidRPr="00EF5853" w:rsidRDefault="00BE06A2" w:rsidP="00875196">
            <w:r>
              <w:t xml:space="preserve">Write the conditions for the Linear system.  </w:t>
            </w:r>
          </w:p>
        </w:tc>
        <w:tc>
          <w:tcPr>
            <w:tcW w:w="1135" w:type="dxa"/>
            <w:shd w:val="clear" w:color="auto" w:fill="auto"/>
          </w:tcPr>
          <w:p w:rsidR="005D0F4A" w:rsidRPr="00875196" w:rsidRDefault="00274D3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5D0F4A" w:rsidRPr="00AA28BE" w:rsidRDefault="00F75B6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6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b.</w:t>
            </w:r>
          </w:p>
        </w:tc>
        <w:tc>
          <w:tcPr>
            <w:tcW w:w="7874" w:type="dxa"/>
            <w:shd w:val="clear" w:color="auto" w:fill="auto"/>
            <w:vAlign w:val="center"/>
          </w:tcPr>
          <w:p w:rsidR="00BE06A2" w:rsidRPr="00EA1EE7" w:rsidRDefault="00F75B65" w:rsidP="00BE06A2">
            <w:pPr>
              <w:jc w:val="both"/>
            </w:pPr>
            <w:r>
              <w:t>Write the performance criteria for LQG Control design</w:t>
            </w:r>
            <w:r w:rsidR="007721B6">
              <w:t>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DC4864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F75B65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7</w:t>
            </w:r>
          </w:p>
        </w:tc>
      </w:tr>
      <w:tr w:rsidR="00BE06A2" w:rsidRPr="00EF5853" w:rsidTr="00AA28BE">
        <w:trPr>
          <w:trHeight w:val="3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c.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pPr>
              <w:jc w:val="both"/>
            </w:pPr>
            <w:r>
              <w:t xml:space="preserve">Write the </w:t>
            </w:r>
            <w:proofErr w:type="spellStart"/>
            <w:r>
              <w:t>Routh</w:t>
            </w:r>
            <w:proofErr w:type="spellEnd"/>
            <w:r>
              <w:t xml:space="preserve"> stability conditions for the system to be stable</w:t>
            </w:r>
            <w:r w:rsidR="00F25555">
              <w:t xml:space="preserve"> with an example</w:t>
            </w:r>
            <w:bookmarkStart w:id="0" w:name="_GoBack"/>
            <w:bookmarkEnd w:id="0"/>
            <w:r>
              <w:t>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274D38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F75B65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7</w:t>
            </w:r>
          </w:p>
        </w:tc>
      </w:tr>
      <w:tr w:rsidR="00BE06A2" w:rsidRPr="00EF5853" w:rsidTr="00AA28B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(OR)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4.</w:t>
            </w: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a.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 xml:space="preserve">Explain the concept in designing of </w:t>
            </w:r>
            <w:proofErr w:type="spellStart"/>
            <w:r>
              <w:t>Kalman</w:t>
            </w:r>
            <w:proofErr w:type="spellEnd"/>
            <w:r>
              <w:t xml:space="preserve"> filter with derivation.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DC4864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b.</w:t>
            </w:r>
          </w:p>
        </w:tc>
        <w:tc>
          <w:tcPr>
            <w:tcW w:w="7874" w:type="dxa"/>
            <w:shd w:val="clear" w:color="auto" w:fill="auto"/>
            <w:vAlign w:val="center"/>
          </w:tcPr>
          <w:p w:rsidR="00BE06A2" w:rsidRPr="00EA1EE7" w:rsidRDefault="00BE06A2" w:rsidP="00BE06A2">
            <w:pPr>
              <w:jc w:val="both"/>
            </w:pPr>
            <w:r>
              <w:t xml:space="preserve">Discuss in detail about the determination of poles and zeros using minimal realization. 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274D38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5.</w:t>
            </w: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a.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>Discuss in detail about the robust design stability analysis.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DC4864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b.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 xml:space="preserve">Derive the </w:t>
            </w:r>
            <w:proofErr w:type="spellStart"/>
            <w:r>
              <w:t>Ricatti</w:t>
            </w:r>
            <w:proofErr w:type="spellEnd"/>
            <w:r>
              <w:t xml:space="preserve"> equation for linear quadratic regulator.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274D38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BE06A2" w:rsidRPr="00EF5853" w:rsidTr="00AA28B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(OR)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6.</w:t>
            </w: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a.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>Explain the design concepts involved in H-infinity robust controller.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DC4864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b.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>Write short note on sensitivity functions.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274D38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5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c.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>Write the problems in robust control design.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DC4864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5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7.</w:t>
            </w: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a.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>What is the need of Model reduction methods and write the procedure for model reduction.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274D38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BE06A2" w:rsidRPr="00EF5853" w:rsidTr="00AA28BE">
        <w:trPr>
          <w:trHeight w:val="4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b.</w:t>
            </w:r>
          </w:p>
        </w:tc>
        <w:tc>
          <w:tcPr>
            <w:tcW w:w="7874" w:type="dxa"/>
            <w:shd w:val="clear" w:color="auto" w:fill="auto"/>
          </w:tcPr>
          <w:p w:rsidR="00BE06A2" w:rsidRDefault="00BE06A2" w:rsidP="00BE06A2">
            <w:pPr>
              <w:jc w:val="both"/>
            </w:pPr>
            <w:r>
              <w:t>Obtain the reduced model for the following function</w:t>
            </w:r>
          </w:p>
          <w:p w:rsidR="00BE06A2" w:rsidRPr="00A82E67" w:rsidRDefault="0056715A" w:rsidP="00BE06A2">
            <w:pPr>
              <w:jc w:val="both"/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S+0.1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S+1</m:t>
                        </m:r>
                      </m:e>
                    </m:d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S+10</m:t>
                        </m:r>
                      </m:e>
                    </m:d>
                  </m:den>
                </m:f>
              </m:oMath>
            </m:oMathPara>
          </w:p>
          <w:p w:rsidR="00BE06A2" w:rsidRPr="00EF5853" w:rsidRDefault="00BE06A2" w:rsidP="00BE06A2">
            <w:r>
              <w:t xml:space="preserve">Use </w:t>
            </w:r>
            <w:proofErr w:type="spellStart"/>
            <w:r>
              <w:t>Residualisation</w:t>
            </w:r>
            <w:proofErr w:type="spellEnd"/>
            <w:r>
              <w:t xml:space="preserve"> and Truncation method for reducing model.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274D38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10</w:t>
            </w:r>
          </w:p>
        </w:tc>
      </w:tr>
      <w:tr w:rsidR="00BE06A2" w:rsidRPr="00EF5853" w:rsidTr="00AA28BE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(OR)</w:t>
            </w:r>
          </w:p>
        </w:tc>
      </w:tr>
      <w:tr w:rsidR="00BE06A2" w:rsidRPr="00EF5853" w:rsidTr="00AA28BE">
        <w:trPr>
          <w:trHeight w:val="2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8.</w:t>
            </w: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a.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>Write short note on impact of interaction between the variables of Distillation column.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DC4864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15</w:t>
            </w:r>
          </w:p>
        </w:tc>
      </w:tr>
      <w:tr w:rsidR="00BE06A2" w:rsidRPr="00EF5853" w:rsidTr="00AA28BE">
        <w:trPr>
          <w:trHeight w:val="2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b.</w:t>
            </w: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 xml:space="preserve">Give the key issues in </w:t>
            </w:r>
            <w:proofErr w:type="spellStart"/>
            <w:r>
              <w:t>Modelling</w:t>
            </w:r>
            <w:proofErr w:type="spellEnd"/>
            <w:r>
              <w:t>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274D38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5</w:t>
            </w:r>
          </w:p>
        </w:tc>
      </w:tr>
      <w:tr w:rsidR="00BE06A2" w:rsidRPr="00EF5853" w:rsidTr="00AA28BE">
        <w:trPr>
          <w:trHeight w:val="2"/>
        </w:trPr>
        <w:tc>
          <w:tcPr>
            <w:tcW w:w="1179" w:type="dxa"/>
            <w:gridSpan w:val="2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BE06A2" w:rsidRPr="00875196" w:rsidRDefault="00BE06A2" w:rsidP="00BE06A2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274D38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E06A2" w:rsidRPr="00EF5853" w:rsidTr="00AA28BE">
        <w:trPr>
          <w:trHeight w:val="2"/>
        </w:trPr>
        <w:tc>
          <w:tcPr>
            <w:tcW w:w="514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  <w:r w:rsidRPr="00EF5853">
              <w:t>9.</w:t>
            </w:r>
          </w:p>
        </w:tc>
        <w:tc>
          <w:tcPr>
            <w:tcW w:w="665" w:type="dxa"/>
            <w:shd w:val="clear" w:color="auto" w:fill="auto"/>
          </w:tcPr>
          <w:p w:rsidR="00BE06A2" w:rsidRPr="00EF5853" w:rsidRDefault="00BE06A2" w:rsidP="00BE06A2">
            <w:pPr>
              <w:jc w:val="center"/>
            </w:pPr>
          </w:p>
        </w:tc>
        <w:tc>
          <w:tcPr>
            <w:tcW w:w="7874" w:type="dxa"/>
            <w:shd w:val="clear" w:color="auto" w:fill="auto"/>
          </w:tcPr>
          <w:p w:rsidR="00BE06A2" w:rsidRPr="00EF5853" w:rsidRDefault="00BE06A2" w:rsidP="00BE06A2">
            <w:r>
              <w:t>Derive the mathematical model of paper machine head box and validate the same.</w:t>
            </w:r>
          </w:p>
        </w:tc>
        <w:tc>
          <w:tcPr>
            <w:tcW w:w="1135" w:type="dxa"/>
            <w:shd w:val="clear" w:color="auto" w:fill="auto"/>
          </w:tcPr>
          <w:p w:rsidR="00BE06A2" w:rsidRPr="00875196" w:rsidRDefault="00DC4864" w:rsidP="00BE06A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</w:tcPr>
          <w:p w:rsidR="00BE06A2" w:rsidRPr="00AA28BE" w:rsidRDefault="00BE06A2" w:rsidP="00BE06A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A28BE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973CD3" w:rsidRDefault="00973CD3" w:rsidP="00973CD3">
      <w:pPr>
        <w:spacing w:line="360" w:lineRule="auto"/>
        <w:rPr>
          <w:b/>
        </w:rPr>
      </w:pPr>
      <w:r>
        <w:rPr>
          <w:b/>
        </w:rPr>
        <w:t>Course Outcome</w:t>
      </w:r>
      <w:r w:rsidRPr="00F73C51">
        <w:rPr>
          <w:b/>
        </w:rPr>
        <w:t xml:space="preserve">: </w:t>
      </w:r>
    </w:p>
    <w:p w:rsidR="00973CD3" w:rsidRPr="007950EE" w:rsidRDefault="00973CD3" w:rsidP="00973CD3">
      <w:r>
        <w:t xml:space="preserve">CO1: </w:t>
      </w:r>
      <w:r w:rsidRPr="007950EE">
        <w:t xml:space="preserve">Apply the concept of Multivariable control systems. </w:t>
      </w:r>
    </w:p>
    <w:p w:rsidR="00973CD3" w:rsidRPr="007950EE" w:rsidRDefault="00973CD3" w:rsidP="00973CD3">
      <w:r>
        <w:t xml:space="preserve">CO2: </w:t>
      </w:r>
      <w:r w:rsidRPr="007950EE">
        <w:t xml:space="preserve">Design controller for multivariable control systems. </w:t>
      </w:r>
    </w:p>
    <w:p w:rsidR="00973CD3" w:rsidRPr="007950EE" w:rsidRDefault="00973CD3" w:rsidP="00973CD3">
      <w:r>
        <w:t xml:space="preserve">CO3: </w:t>
      </w:r>
      <w:r w:rsidRPr="007950EE">
        <w:t xml:space="preserve">Use the corresponding controller synthesis techniques.   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74D3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6715A"/>
    <w:rsid w:val="005814FF"/>
    <w:rsid w:val="005D0F4A"/>
    <w:rsid w:val="005F011C"/>
    <w:rsid w:val="0062605C"/>
    <w:rsid w:val="00681B25"/>
    <w:rsid w:val="006C7354"/>
    <w:rsid w:val="006F44A7"/>
    <w:rsid w:val="00725A0A"/>
    <w:rsid w:val="007326F6"/>
    <w:rsid w:val="007721B6"/>
    <w:rsid w:val="00790A4D"/>
    <w:rsid w:val="00802202"/>
    <w:rsid w:val="0080793D"/>
    <w:rsid w:val="00807F85"/>
    <w:rsid w:val="00875196"/>
    <w:rsid w:val="008A56BE"/>
    <w:rsid w:val="008B0703"/>
    <w:rsid w:val="00904D12"/>
    <w:rsid w:val="0095679B"/>
    <w:rsid w:val="00973CD3"/>
    <w:rsid w:val="009B2D04"/>
    <w:rsid w:val="009B53DD"/>
    <w:rsid w:val="009C5A1D"/>
    <w:rsid w:val="00AA28BE"/>
    <w:rsid w:val="00AA5E39"/>
    <w:rsid w:val="00AA6B40"/>
    <w:rsid w:val="00AE264C"/>
    <w:rsid w:val="00B009B1"/>
    <w:rsid w:val="00B60E7E"/>
    <w:rsid w:val="00BA539E"/>
    <w:rsid w:val="00BB5C6B"/>
    <w:rsid w:val="00BE06A2"/>
    <w:rsid w:val="00C3743D"/>
    <w:rsid w:val="00C60C6A"/>
    <w:rsid w:val="00C95F18"/>
    <w:rsid w:val="00CB7A50"/>
    <w:rsid w:val="00CE1825"/>
    <w:rsid w:val="00CE5503"/>
    <w:rsid w:val="00CF49A0"/>
    <w:rsid w:val="00D3698C"/>
    <w:rsid w:val="00D50817"/>
    <w:rsid w:val="00D62341"/>
    <w:rsid w:val="00D64FF9"/>
    <w:rsid w:val="00D94D54"/>
    <w:rsid w:val="00DC4864"/>
    <w:rsid w:val="00DE0497"/>
    <w:rsid w:val="00E70A47"/>
    <w:rsid w:val="00E824B7"/>
    <w:rsid w:val="00F11EDB"/>
    <w:rsid w:val="00F162EA"/>
    <w:rsid w:val="00F25555"/>
    <w:rsid w:val="00F266A7"/>
    <w:rsid w:val="00F55D6F"/>
    <w:rsid w:val="00F75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4C3B1-20F5-4692-8F52-10F08FDA1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15</cp:revision>
  <cp:lastPrinted>2016-11-11T05:25:00Z</cp:lastPrinted>
  <dcterms:created xsi:type="dcterms:W3CDTF">2016-11-10T05:12:00Z</dcterms:created>
  <dcterms:modified xsi:type="dcterms:W3CDTF">2016-11-19T10:53:00Z</dcterms:modified>
</cp:coreProperties>
</file>